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00" w:rsidRDefault="002B0D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Applications Worksheet</w:t>
      </w:r>
    </w:p>
    <w:p w:rsidR="002B0D00" w:rsidRDefault="002B0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Define a variable and write an equation for each situation.  Then solve.</w:t>
      </w:r>
    </w:p>
    <w:p w:rsidR="002B0D00" w:rsidRDefault="002B0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Suppose you are helping to prepare a large meal.  You can peel 2 carrots per minute.  You need 60 peeled carrots.  How long will it take you to finish if you have already peeled 18 carrots?</w:t>
      </w:r>
    </w:p>
    <w:p w:rsidR="002B0D00" w:rsidRDefault="002B0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One health insurance policy pays people for claims by multiplying the claim amount by 0.8 and then subtracting $500.  Find the claim amount for an insurance payment of $4650.</w:t>
      </w:r>
    </w:p>
    <w:p w:rsidR="002B0D00" w:rsidRDefault="002B0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Last season. Everett scored 48 points.  This is 6 less than twice the number of points Max scored.  How many points did Max score?</w:t>
      </w:r>
    </w:p>
    <w:p w:rsidR="00E9294D" w:rsidRDefault="002B0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A cable TV company charges $24.95 a month for basic cable service and $6.95 a month for each additional premium channel.  If Sami’s monthly bill is $45.80, how many premium channels is he receiving?</w:t>
      </w:r>
    </w:p>
    <w:p w:rsidR="002B0D00" w:rsidRDefault="002B0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E9294D" w:rsidRPr="00E9294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-1905</wp:posOffset>
            </wp:positionV>
            <wp:extent cx="5943600" cy="657225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94D" w:rsidRDefault="00E9294D">
      <w:pPr>
        <w:rPr>
          <w:rFonts w:ascii="Times New Roman" w:hAnsi="Times New Roman" w:cs="Times New Roman"/>
          <w:b/>
          <w:sz w:val="28"/>
          <w:szCs w:val="28"/>
        </w:rPr>
      </w:pPr>
    </w:p>
    <w:p w:rsidR="00E9294D" w:rsidRDefault="00E929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481390">
        <w:rPr>
          <w:rFonts w:ascii="Times New Roman" w:hAnsi="Times New Roman" w:cs="Times New Roman"/>
          <w:b/>
          <w:sz w:val="28"/>
          <w:szCs w:val="28"/>
        </w:rPr>
        <w:t>You are fencing a rectangular puppy kennel with 25 ft of fence.  The side of the kennel against your house does not need a fence.  This side is 9 ft long.  Find the dimensions of the kennel.</w:t>
      </w:r>
    </w:p>
    <w:p w:rsidR="00E9294D" w:rsidRDefault="00481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Canoe Rental:  $5 per hour  and $2 for life Jacket.</w:t>
      </w:r>
    </w:p>
    <w:p w:rsidR="00481390" w:rsidRDefault="00481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John and two friends rent a canoe at a park.  Each person must rent a life jacket.  If the bill for the rental of the canoe and life jackets is $41, for how many hours did they rent the canoe?</w:t>
      </w:r>
    </w:p>
    <w:p w:rsidR="00481390" w:rsidRDefault="00481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The Rodriquez family rented a moving truck for $49.95 plus $.30 per mile.  Before returning the truck, they filled the tank with gasoline, which cost $18.32.  The total cost was $95.87.  Find the number of miles the truck was driven.</w:t>
      </w:r>
    </w:p>
    <w:p w:rsidR="00481390" w:rsidRDefault="00481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="00BA6261">
        <w:rPr>
          <w:rFonts w:ascii="Times New Roman" w:hAnsi="Times New Roman" w:cs="Times New Roman"/>
          <w:b/>
          <w:sz w:val="28"/>
          <w:szCs w:val="28"/>
        </w:rPr>
        <w:t xml:space="preserve">Lumanauw’s Truck rental charges $54 a day plus 9 cents per mile.  </w:t>
      </w:r>
      <w:r w:rsidR="009C3262">
        <w:rPr>
          <w:rFonts w:ascii="Times New Roman" w:hAnsi="Times New Roman" w:cs="Times New Roman"/>
          <w:b/>
          <w:sz w:val="28"/>
          <w:szCs w:val="28"/>
        </w:rPr>
        <w:t>Jones’</w:t>
      </w:r>
      <w:r w:rsidR="00BA6261">
        <w:rPr>
          <w:rFonts w:ascii="Times New Roman" w:hAnsi="Times New Roman" w:cs="Times New Roman"/>
          <w:b/>
          <w:sz w:val="28"/>
          <w:szCs w:val="28"/>
        </w:rPr>
        <w:t xml:space="preserve"> Truck rental charges $38 a day plus 13 cents per mile.  For how many miles will the cost of renting a truck for one day at Lumanauw equal the cost at </w:t>
      </w:r>
      <w:r w:rsidR="009C3262">
        <w:rPr>
          <w:rFonts w:ascii="Times New Roman" w:hAnsi="Times New Roman" w:cs="Times New Roman"/>
          <w:b/>
          <w:sz w:val="28"/>
          <w:szCs w:val="28"/>
        </w:rPr>
        <w:t>Jones</w:t>
      </w:r>
      <w:r w:rsidR="00BA6261">
        <w:rPr>
          <w:rFonts w:ascii="Times New Roman" w:hAnsi="Times New Roman" w:cs="Times New Roman"/>
          <w:b/>
          <w:sz w:val="28"/>
          <w:szCs w:val="28"/>
        </w:rPr>
        <w:t>’?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94D" w:rsidRDefault="00E9294D">
      <w:pPr>
        <w:rPr>
          <w:rFonts w:ascii="Times New Roman" w:hAnsi="Times New Roman" w:cs="Times New Roman"/>
          <w:b/>
          <w:sz w:val="28"/>
          <w:szCs w:val="28"/>
        </w:rPr>
      </w:pPr>
    </w:p>
    <w:p w:rsidR="00481390" w:rsidRDefault="00481390">
      <w:pPr>
        <w:rPr>
          <w:rFonts w:ascii="Times New Roman" w:hAnsi="Times New Roman" w:cs="Times New Roman"/>
          <w:b/>
          <w:sz w:val="28"/>
          <w:szCs w:val="28"/>
        </w:rPr>
      </w:pPr>
    </w:p>
    <w:p w:rsidR="00481390" w:rsidRDefault="00481390">
      <w:pPr>
        <w:rPr>
          <w:rFonts w:ascii="Times New Roman" w:hAnsi="Times New Roman" w:cs="Times New Roman"/>
          <w:b/>
          <w:sz w:val="28"/>
          <w:szCs w:val="28"/>
        </w:rPr>
      </w:pPr>
    </w:p>
    <w:p w:rsidR="00E9294D" w:rsidRDefault="00E9294D">
      <w:pPr>
        <w:rPr>
          <w:rFonts w:ascii="Times New Roman" w:hAnsi="Times New Roman" w:cs="Times New Roman"/>
          <w:b/>
          <w:sz w:val="28"/>
          <w:szCs w:val="28"/>
        </w:rPr>
      </w:pPr>
    </w:p>
    <w:p w:rsidR="00E9294D" w:rsidRPr="002B0D00" w:rsidRDefault="00E9294D">
      <w:pPr>
        <w:rPr>
          <w:rFonts w:ascii="Times New Roman" w:hAnsi="Times New Roman" w:cs="Times New Roman"/>
          <w:b/>
          <w:sz w:val="28"/>
          <w:szCs w:val="28"/>
        </w:rPr>
      </w:pPr>
    </w:p>
    <w:sectPr w:rsidR="00E9294D" w:rsidRPr="002B0D00" w:rsidSect="002B0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00"/>
    <w:rsid w:val="002B0D00"/>
    <w:rsid w:val="00481390"/>
    <w:rsid w:val="007C4442"/>
    <w:rsid w:val="0087126B"/>
    <w:rsid w:val="009672B2"/>
    <w:rsid w:val="009C3262"/>
    <w:rsid w:val="00AA4B37"/>
    <w:rsid w:val="00BA6261"/>
    <w:rsid w:val="00DF6D5A"/>
    <w:rsid w:val="00E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Coachella Valley USD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 Bench</cp:lastModifiedBy>
  <cp:revision>2</cp:revision>
  <dcterms:created xsi:type="dcterms:W3CDTF">2013-11-18T23:56:00Z</dcterms:created>
  <dcterms:modified xsi:type="dcterms:W3CDTF">2013-11-18T23:56:00Z</dcterms:modified>
</cp:coreProperties>
</file>