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44" w:rsidRPr="00025A6F" w:rsidRDefault="00021644">
      <w:pPr>
        <w:rPr>
          <w:rFonts w:ascii="Times New Roman" w:hAnsi="Times New Roman" w:cs="Times New Roman"/>
          <w:b/>
          <w:sz w:val="32"/>
          <w:szCs w:val="32"/>
        </w:rPr>
      </w:pPr>
      <w:r w:rsidRPr="00025A6F">
        <w:rPr>
          <w:rFonts w:ascii="Times New Roman" w:hAnsi="Times New Roman" w:cs="Times New Roman"/>
          <w:b/>
          <w:sz w:val="32"/>
          <w:szCs w:val="32"/>
        </w:rPr>
        <w:t xml:space="preserve">Name________________________________________ </w:t>
      </w:r>
    </w:p>
    <w:p w:rsidR="00354D8C" w:rsidRPr="00025A6F" w:rsidRDefault="00021644" w:rsidP="000216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5A6F">
        <w:rPr>
          <w:rFonts w:ascii="Times New Roman" w:hAnsi="Times New Roman" w:cs="Times New Roman"/>
          <w:b/>
          <w:sz w:val="32"/>
          <w:szCs w:val="32"/>
        </w:rPr>
        <w:t>Geometry</w:t>
      </w:r>
    </w:p>
    <w:p w:rsidR="00021644" w:rsidRPr="00025A6F" w:rsidRDefault="00021644" w:rsidP="000216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5A6F">
        <w:rPr>
          <w:rFonts w:ascii="Times New Roman" w:hAnsi="Times New Roman" w:cs="Times New Roman"/>
          <w:b/>
          <w:sz w:val="32"/>
          <w:szCs w:val="32"/>
        </w:rPr>
        <w:t>Chapter 8 Test Review</w:t>
      </w:r>
    </w:p>
    <w:p w:rsidR="00021644" w:rsidRDefault="00021644" w:rsidP="00021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00EC" w:rsidTr="00EB00EC">
        <w:tc>
          <w:tcPr>
            <w:tcW w:w="9576" w:type="dxa"/>
            <w:gridSpan w:val="2"/>
            <w:shd w:val="clear" w:color="auto" w:fill="D9D9D9" w:themeFill="background1" w:themeFillShade="D9"/>
          </w:tcPr>
          <w:p w:rsidR="00EB00EC" w:rsidRDefault="00EB00EC" w:rsidP="00EB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 and 2, find the sum of the measures of the interior angles of the indicated convex polygon.</w:t>
            </w:r>
          </w:p>
        </w:tc>
      </w:tr>
      <w:tr w:rsidR="00021644" w:rsidTr="00021644"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0EC">
              <w:rPr>
                <w:rFonts w:ascii="Times New Roman" w:hAnsi="Times New Roman" w:cs="Times New Roman"/>
                <w:sz w:val="24"/>
                <w:szCs w:val="24"/>
              </w:rPr>
              <w:t xml:space="preserve">     Hexagon</w:t>
            </w:r>
          </w:p>
        </w:tc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0EC">
              <w:rPr>
                <w:rFonts w:ascii="Times New Roman" w:hAnsi="Times New Roman" w:cs="Times New Roman"/>
                <w:sz w:val="24"/>
                <w:szCs w:val="24"/>
              </w:rPr>
              <w:t xml:space="preserve">     20-gon</w:t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EC" w:rsidTr="00EB00EC">
        <w:tc>
          <w:tcPr>
            <w:tcW w:w="9576" w:type="dxa"/>
            <w:gridSpan w:val="2"/>
            <w:shd w:val="clear" w:color="auto" w:fill="D9D9D9" w:themeFill="background1" w:themeFillShade="D9"/>
          </w:tcPr>
          <w:p w:rsidR="00EB00EC" w:rsidRDefault="00EB00EC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 and 4, the sum of the measures of the interior angles of a convex polygon is given.  Classify the polygon by the number of sides.</w:t>
            </w:r>
          </w:p>
        </w:tc>
      </w:tr>
      <w:tr w:rsidR="00021644" w:rsidTr="00021644">
        <w:tc>
          <w:tcPr>
            <w:tcW w:w="4788" w:type="dxa"/>
          </w:tcPr>
          <w:p w:rsidR="00021644" w:rsidRPr="00EB00EC" w:rsidRDefault="00021644" w:rsidP="000216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00EC">
              <w:rPr>
                <w:rFonts w:ascii="Times New Roman" w:hAnsi="Times New Roman" w:cs="Times New Roman"/>
                <w:sz w:val="24"/>
                <w:szCs w:val="24"/>
              </w:rPr>
              <w:t xml:space="preserve">    1800</w:t>
            </w:r>
            <w:r w:rsidR="00EB00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B00EC">
              <w:rPr>
                <w:rFonts w:ascii="Times New Roman" w:hAnsi="Times New Roman" w:cs="Times New Roman"/>
                <w:sz w:val="24"/>
                <w:szCs w:val="24"/>
              </w:rPr>
              <w:t xml:space="preserve">     2520</w:t>
            </w:r>
            <w:r w:rsidR="00EB00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25A6F" w:rsidRPr="00EB00EC" w:rsidRDefault="00025A6F" w:rsidP="000216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B00EC" w:rsidTr="00EB00EC">
        <w:tc>
          <w:tcPr>
            <w:tcW w:w="9576" w:type="dxa"/>
            <w:gridSpan w:val="2"/>
            <w:shd w:val="clear" w:color="auto" w:fill="D9D9D9" w:themeFill="background1" w:themeFillShade="D9"/>
          </w:tcPr>
          <w:p w:rsidR="00EB00EC" w:rsidRDefault="00EB00EC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 and 6, find the value of x.  Show your work!!</w:t>
            </w:r>
          </w:p>
        </w:tc>
      </w:tr>
      <w:tr w:rsidR="00021644" w:rsidTr="00021644"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00EC" w:rsidRDefault="00EB00EC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8083" cy="801661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FB68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566" cy="80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B00EC" w:rsidRDefault="00EB00EC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3796" cy="864998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51D2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75" cy="86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EC" w:rsidTr="0086004D">
        <w:tc>
          <w:tcPr>
            <w:tcW w:w="9576" w:type="dxa"/>
            <w:gridSpan w:val="2"/>
            <w:shd w:val="clear" w:color="auto" w:fill="D9D9D9" w:themeFill="background1" w:themeFillShade="D9"/>
          </w:tcPr>
          <w:p w:rsidR="00EB00EC" w:rsidRDefault="0086004D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#7 and 8, find the value of x in the parallelogram.   Show your work!!</w:t>
            </w:r>
          </w:p>
        </w:tc>
      </w:tr>
      <w:tr w:rsidR="00021644" w:rsidTr="00021644"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6004D" w:rsidRDefault="0086004D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372E6C" wp14:editId="23FCA4ED">
                  <wp:extent cx="1216325" cy="504973"/>
                  <wp:effectExtent l="0" t="0" r="317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44BA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296" cy="50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6004D" w:rsidRDefault="0086004D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4433" cy="543464"/>
                  <wp:effectExtent l="0" t="0" r="127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390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17" cy="54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4D" w:rsidTr="0086004D">
        <w:tc>
          <w:tcPr>
            <w:tcW w:w="9576" w:type="dxa"/>
            <w:gridSpan w:val="2"/>
            <w:shd w:val="clear" w:color="auto" w:fill="D9D9D9" w:themeFill="background1" w:themeFillShade="D9"/>
          </w:tcPr>
          <w:p w:rsidR="0086004D" w:rsidRDefault="0086004D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#9 and 10, find the value of x.  Show your work!!</w:t>
            </w:r>
          </w:p>
        </w:tc>
      </w:tr>
      <w:tr w:rsidR="00021644" w:rsidTr="00021644"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6004D" w:rsidRDefault="0086004D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8687" cy="833472"/>
                  <wp:effectExtent l="0" t="0" r="444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CC8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55" cy="8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6004D" w:rsidRDefault="0086004D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7698" cy="582703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8CA3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3" cy="58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6F" w:rsidTr="00025A6F">
        <w:tc>
          <w:tcPr>
            <w:tcW w:w="9576" w:type="dxa"/>
            <w:gridSpan w:val="2"/>
            <w:shd w:val="clear" w:color="auto" w:fill="D9D9D9" w:themeFill="background1" w:themeFillShade="D9"/>
          </w:tcPr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#11 – 14,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most specific name for the quadrilateral.</w:t>
            </w:r>
          </w:p>
        </w:tc>
      </w:tr>
      <w:tr w:rsidR="00021644" w:rsidTr="00021644"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974" cy="7274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7D9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811" cy="72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7698" cy="600654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B29D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60" cy="59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44" w:rsidTr="00021644"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1872" cy="1002900"/>
                  <wp:effectExtent l="0" t="0" r="127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DD1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35" cy="10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21644" w:rsidRDefault="00021644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5170" cy="93563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562E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19" cy="93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6F" w:rsidTr="00B1346A">
        <w:tc>
          <w:tcPr>
            <w:tcW w:w="9576" w:type="dxa"/>
            <w:gridSpan w:val="2"/>
          </w:tcPr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6A9C584" wp14:editId="4A0B4C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187960</wp:posOffset>
                  </wp:positionV>
                  <wp:extent cx="2259965" cy="379095"/>
                  <wp:effectExtent l="0" t="0" r="6985" b="1905"/>
                  <wp:wrapThrough wrapText="bothSides">
                    <wp:wrapPolygon edited="0">
                      <wp:start x="0" y="0"/>
                      <wp:lineTo x="0" y="20623"/>
                      <wp:lineTo x="21485" y="20623"/>
                      <wp:lineTo x="2148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BC60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96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4015" cy="1365599"/>
                  <wp:effectExtent l="0" t="0" r="381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FE9F.t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19" cy="136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Default="00025A6F" w:rsidP="000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1644" w:rsidRPr="00021644" w:rsidRDefault="00021644" w:rsidP="00021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1644" w:rsidRPr="00021644" w:rsidSect="0002164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44"/>
    <w:rsid w:val="00021644"/>
    <w:rsid w:val="00025A6F"/>
    <w:rsid w:val="00354D8C"/>
    <w:rsid w:val="0086004D"/>
    <w:rsid w:val="00E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1</cp:revision>
  <dcterms:created xsi:type="dcterms:W3CDTF">2014-01-08T23:47:00Z</dcterms:created>
  <dcterms:modified xsi:type="dcterms:W3CDTF">2014-01-09T00:59:00Z</dcterms:modified>
</cp:coreProperties>
</file>