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C" w:rsidRP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Name_______________________________________________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11/5/13</w:t>
      </w:r>
    </w:p>
    <w:p w:rsidR="00DA652C" w:rsidRP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Cross Sectional Area</w:t>
      </w:r>
    </w:p>
    <w:p w:rsid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652C">
        <w:rPr>
          <w:rFonts w:ascii="Times New Roman" w:hAnsi="Times New Roman" w:cs="Times New Roman"/>
          <w:sz w:val="28"/>
          <w:szCs w:val="28"/>
        </w:rPr>
        <w:t>Geometry.</w:t>
      </w:r>
      <w:proofErr w:type="gramEnd"/>
    </w:p>
    <w:p w:rsid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Describe the cross section</w:t>
      </w:r>
      <w:r w:rsidR="00151D68">
        <w:rPr>
          <w:rFonts w:ascii="Times New Roman" w:hAnsi="Times New Roman" w:cs="Times New Roman"/>
          <w:sz w:val="28"/>
          <w:szCs w:val="28"/>
        </w:rPr>
        <w:t>s (Parallel and Perpendicular)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of each figure.  </w:t>
      </w:r>
    </w:p>
    <w:p w:rsid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Find the </w:t>
      </w:r>
      <w:r w:rsidRPr="00151D68">
        <w:rPr>
          <w:rFonts w:ascii="Times New Roman" w:hAnsi="Times New Roman" w:cs="Times New Roman"/>
          <w:b/>
          <w:sz w:val="28"/>
          <w:szCs w:val="28"/>
        </w:rPr>
        <w:t>Area</w:t>
      </w:r>
      <w:r>
        <w:rPr>
          <w:rFonts w:ascii="Times New Roman" w:hAnsi="Times New Roman" w:cs="Times New Roman"/>
          <w:sz w:val="28"/>
          <w:szCs w:val="28"/>
        </w:rPr>
        <w:t xml:space="preserve"> of the cross section</w:t>
      </w:r>
      <w:r w:rsidR="00151D68">
        <w:rPr>
          <w:rFonts w:ascii="Times New Roman" w:hAnsi="Times New Roman" w:cs="Times New Roman"/>
          <w:sz w:val="28"/>
          <w:szCs w:val="28"/>
        </w:rPr>
        <w:t xml:space="preserve"> </w:t>
      </w:r>
      <w:r w:rsidR="00151D68" w:rsidRPr="00151D68">
        <w:rPr>
          <w:rFonts w:ascii="Times New Roman" w:hAnsi="Times New Roman" w:cs="Times New Roman"/>
          <w:b/>
          <w:sz w:val="28"/>
          <w:szCs w:val="28"/>
          <w:u w:val="single"/>
        </w:rPr>
        <w:t>Parallel</w:t>
      </w:r>
      <w:r w:rsidR="00151D68">
        <w:rPr>
          <w:rFonts w:ascii="Times New Roman" w:hAnsi="Times New Roman" w:cs="Times New Roman"/>
          <w:sz w:val="28"/>
          <w:szCs w:val="28"/>
        </w:rPr>
        <w:t xml:space="preserve"> to the base</w:t>
      </w:r>
    </w:p>
    <w:p w:rsidR="00151D68" w:rsidRDefault="00151D68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Find the </w:t>
      </w:r>
      <w:r w:rsidRPr="00151D68">
        <w:rPr>
          <w:rFonts w:ascii="Times New Roman" w:hAnsi="Times New Roman" w:cs="Times New Roman"/>
          <w:b/>
          <w:sz w:val="28"/>
          <w:szCs w:val="28"/>
        </w:rPr>
        <w:t>Area</w:t>
      </w:r>
      <w:r>
        <w:rPr>
          <w:rFonts w:ascii="Times New Roman" w:hAnsi="Times New Roman" w:cs="Times New Roman"/>
          <w:sz w:val="28"/>
          <w:szCs w:val="28"/>
        </w:rPr>
        <w:t xml:space="preserve"> of the cross section </w:t>
      </w:r>
      <w:r w:rsidRPr="00151D68">
        <w:rPr>
          <w:rFonts w:ascii="Times New Roman" w:hAnsi="Times New Roman" w:cs="Times New Roman"/>
          <w:b/>
          <w:sz w:val="28"/>
          <w:szCs w:val="28"/>
          <w:u w:val="single"/>
        </w:rPr>
        <w:t>Perpendicular</w:t>
      </w:r>
      <w:r>
        <w:rPr>
          <w:rFonts w:ascii="Times New Roman" w:hAnsi="Times New Roman" w:cs="Times New Roman"/>
          <w:sz w:val="28"/>
          <w:szCs w:val="28"/>
        </w:rPr>
        <w:t xml:space="preserve"> to the base</w:t>
      </w:r>
    </w:p>
    <w:p w:rsid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8"/>
      </w:tblGrid>
      <w:tr w:rsidR="00DA652C" w:rsidTr="00DA652C">
        <w:tc>
          <w:tcPr>
            <w:tcW w:w="5148" w:type="dxa"/>
          </w:tcPr>
          <w:p w:rsidR="00DA652C" w:rsidRDefault="00DA652C" w:rsidP="00DA65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Diameter = 10m</w:t>
            </w:r>
          </w:p>
          <w:p w:rsidR="00DA652C" w:rsidRP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P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1F9B390" wp14:editId="036A605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</wp:posOffset>
                  </wp:positionV>
                  <wp:extent cx="154305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33" y="21375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C4E2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DA652C" w:rsidRDefault="00DA652C" w:rsidP="00DA65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FE0ECB" wp14:editId="078A55E5">
                  <wp:extent cx="1915841" cy="225742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C26A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108" cy="225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Pr="00DA652C" w:rsidRDefault="00DA652C" w:rsidP="00DA652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2C" w:rsidTr="00DA652C">
        <w:tc>
          <w:tcPr>
            <w:tcW w:w="9576" w:type="dxa"/>
            <w:gridSpan w:val="2"/>
          </w:tcPr>
          <w:p w:rsidR="00DA652C" w:rsidRPr="00DA652C" w:rsidRDefault="00DA652C" w:rsidP="00DA65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A652C" w:rsidRDefault="00DA652C" w:rsidP="00DA6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A652C" w:rsidRPr="00DA652C" w:rsidRDefault="00DA652C" w:rsidP="00DA6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CD087C" wp14:editId="21CB3E29">
                  <wp:extent cx="3575113" cy="145732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C6E2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12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52C" w:rsidRDefault="00DA652C" w:rsidP="00DA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52C" w:rsidRDefault="00DA652C" w:rsidP="00DA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52C" w:rsidSect="00DA652C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1AD4"/>
    <w:multiLevelType w:val="hybridMultilevel"/>
    <w:tmpl w:val="4328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2C"/>
    <w:rsid w:val="00151D68"/>
    <w:rsid w:val="002B2147"/>
    <w:rsid w:val="00D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1</cp:revision>
  <dcterms:created xsi:type="dcterms:W3CDTF">2013-11-05T00:18:00Z</dcterms:created>
  <dcterms:modified xsi:type="dcterms:W3CDTF">2013-11-05T00:30:00Z</dcterms:modified>
</cp:coreProperties>
</file>