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BA" w:rsidRDefault="00B41477" w:rsidP="00B41477">
      <w:bookmarkStart w:id="0" w:name="_GoBack"/>
      <w:bookmarkEnd w:id="0"/>
      <w:r>
        <w:t xml:space="preserve">1)  </w:t>
      </w:r>
      <w:r w:rsidR="009E6E17">
        <w:t xml:space="preserve">A, B and C are midpoint of the sides of triangle OMN. Which theorem can be used to prove that the quadrilateral </w:t>
      </w:r>
      <w:r w:rsidR="000D65BA">
        <w:t xml:space="preserve">     </w:t>
      </w:r>
    </w:p>
    <w:p w:rsidR="00B41477" w:rsidRDefault="000D65BA" w:rsidP="000D65BA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23FEB42" wp14:editId="19314AC0">
                <wp:simplePos x="0" y="0"/>
                <wp:positionH relativeFrom="column">
                  <wp:posOffset>1224915</wp:posOffset>
                </wp:positionH>
                <wp:positionV relativeFrom="paragraph">
                  <wp:posOffset>69850</wp:posOffset>
                </wp:positionV>
                <wp:extent cx="2033270" cy="139700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3270" cy="1397000"/>
                          <a:chOff x="0" y="0"/>
                          <a:chExt cx="2691510" cy="190180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241401" y="241402"/>
                            <a:ext cx="2187245" cy="1411833"/>
                            <a:chOff x="0" y="0"/>
                            <a:chExt cx="1586865" cy="1104265"/>
                          </a:xfrm>
                        </wpg:grpSpPr>
                        <wps:wsp>
                          <wps:cNvPr id="1" name="Isosceles Triangle 1"/>
                          <wps:cNvSpPr/>
                          <wps:spPr>
                            <a:xfrm>
                              <a:off x="0" y="0"/>
                              <a:ext cx="1586865" cy="1104265"/>
                            </a:xfrm>
                            <a:prstGeom prst="triangle">
                              <a:avLst>
                                <a:gd name="adj" fmla="val 65969"/>
                              </a:avLst>
                            </a:prstGeom>
                            <a:noFill/>
                            <a:ln w="222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Straight Connector 2"/>
                          <wps:cNvCnPr/>
                          <wps:spPr>
                            <a:xfrm>
                              <a:off x="514664" y="559863"/>
                              <a:ext cx="811936" cy="0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Connector 3"/>
                          <wps:cNvCnPr/>
                          <wps:spPr>
                            <a:xfrm>
                              <a:off x="514668" y="563270"/>
                              <a:ext cx="321869" cy="540995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Straight Connector 4"/>
                          <wps:cNvCnPr/>
                          <wps:spPr>
                            <a:xfrm flipH="1">
                              <a:off x="836384" y="563880"/>
                              <a:ext cx="490220" cy="540385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5725" y="0"/>
                            <a:ext cx="277495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E17" w:rsidRPr="00C46025" w:rsidRDefault="009E6E17">
                              <w:pPr>
                                <w:rPr>
                                  <w:sz w:val="16"/>
                                </w:rPr>
                              </w:pPr>
                              <w:r w:rsidRPr="00C46025">
                                <w:rPr>
                                  <w:sz w:val="1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69915" y="797101"/>
                            <a:ext cx="277495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E17" w:rsidRPr="00C46025" w:rsidRDefault="009E6E17" w:rsidP="009E6E17">
                              <w:pPr>
                                <w:rPr>
                                  <w:sz w:val="16"/>
                                </w:rPr>
                              </w:pPr>
                              <w:r w:rsidRPr="00C46025">
                                <w:rPr>
                                  <w:sz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09344"/>
                            <a:ext cx="277495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E17" w:rsidRPr="00C46025" w:rsidRDefault="009E6E17" w:rsidP="009E6E17">
                              <w:pPr>
                                <w:rPr>
                                  <w:sz w:val="16"/>
                                </w:rPr>
                              </w:pPr>
                              <w:r w:rsidRPr="00C46025">
                                <w:rPr>
                                  <w:sz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8214" y="1631290"/>
                            <a:ext cx="277495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E17" w:rsidRDefault="009E6E17" w:rsidP="009E6E17">
                              <w:r w:rsidRPr="00C46025">
                                <w:rPr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4015" y="1580083"/>
                            <a:ext cx="277495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E17" w:rsidRPr="00C46025" w:rsidRDefault="009E6E17" w:rsidP="009E6E17">
                              <w:pPr>
                                <w:rPr>
                                  <w:sz w:val="16"/>
                                </w:rPr>
                              </w:pPr>
                              <w:r w:rsidRPr="00C46025">
                                <w:rPr>
                                  <w:sz w:val="1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09574" y="797357"/>
                            <a:ext cx="277495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E17" w:rsidRPr="00C46025" w:rsidRDefault="009E6E17" w:rsidP="009E6E17">
                              <w:pPr>
                                <w:rPr>
                                  <w:sz w:val="16"/>
                                </w:rPr>
                              </w:pPr>
                              <w:r w:rsidRPr="00C46025">
                                <w:rPr>
                                  <w:sz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96.45pt;margin-top:5.5pt;width:160.1pt;height:110pt;z-index:251674624;mso-width-relative:margin;mso-height-relative:margin" coordsize="26915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">
                <v:group id="Group 5" o:spid="_x0000_s1027" style="position:absolute;left:2414;top:2414;width:21872;height:14118" coordsize="15868,11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1" o:spid="_x0000_s1028" type="#_x0000_t5" style="position:absolute;width:15868;height:1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zblMAA&#10;AADaAAAADwAAAGRycy9kb3ducmV2LnhtbERPS2rDMBDdF3IHMYVsSiInixLcyMYUUrLJoqkPMLXG&#10;lok1cizVUW5fBQpdDY/3nX0Z7SBmmnzvWMFmnYEgbpzuuVNQfx1WOxA+IGscHJOCO3koi8XTHnPt&#10;bvxJ8zl0IoWwz1GBCWHMpfSNIYt+7UbixLVushgSnDqpJ7ylcDvIbZa9Sos9pwaDI70bai7nH6sg&#10;Xk/1rvYfbd2+fJuj23Yxu1RKLZ9j9QYiUAz/4j/3Uaf58HjlcWX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8zblMAAAADaAAAADwAAAAAAAAAAAAAAAACYAgAAZHJzL2Rvd25y&#10;ZXYueG1sUEsFBgAAAAAEAAQA9QAAAIUDAAAAAA==&#10;" adj="14249" filled="f" strokecolor="black [3213]" strokeweight="1.75pt"/>
                  <v:line id="Straight Connector 2" o:spid="_x0000_s1029" style="position:absolute;visibility:visible;mso-wrap-style:square" from="5146,5598" to="13266,5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eL78QAAADaAAAADwAAAGRycy9kb3ducmV2LnhtbESPQWvCQBSE7wX/w/IEb81GES2pq0ih&#10;2oMIWj309si+ZmOzb0N2Nam/3hUEj8PMfMPMFp2txIUaXzpWMExSEMS50yUXCg7fn69vIHxA1lg5&#10;JgX/5GEx773MMNOu5R1d9qEQEcI+QwUmhDqT0ueGLPrE1cTR+3WNxRBlU0jdYBvhtpKjNJ1IiyXH&#10;BYM1fRjK//Znq2A79buf6fq8aVdm4lfH8Wl8dSelBv1u+Q4iUBee4Uf7SysYwf1KvAF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N4vvxAAAANoAAAAPAAAAAAAAAAAA&#10;AAAAAKECAABkcnMvZG93bnJldi54bWxQSwUGAAAAAAQABAD5AAAAkgMAAAAA&#10;" strokecolor="black [3213]" strokeweight="1.75pt"/>
                  <v:line id="Straight Connector 3" o:spid="_x0000_s1030" style="position:absolute;visibility:visible;mso-wrap-style:square" from="5146,5632" to="8365,1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sudMYAAADaAAAADwAAAGRycy9kb3ducmV2LnhtbESPT2vCQBTE74V+h+UVvNWNf1BJ3Ugp&#10;aHsogtYeentkX7OJ2bchu5rop3cLQo/DzPyGWa56W4sztb50rGA0TEAQ506XXCg4fK2fFyB8QNZY&#10;OyYFF/Kwyh4flphq1/GOzvtQiAhhn6ICE0KTSulzQxb90DXE0ft1rcUQZVtI3WIX4baW4ySZSYsl&#10;xwWDDb0Zyo/7k1Wwnfvdz/z99NltzMxvvqfV9OoqpQZP/esLiEB9+A/f2x9awQT+rsQbI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7LnTGAAAA2gAAAA8AAAAAAAAA&#10;AAAAAAAAoQIAAGRycy9kb3ducmV2LnhtbFBLBQYAAAAABAAEAPkAAACUAwAAAAA=&#10;" strokecolor="black [3213]" strokeweight="1.75pt"/>
                  <v:line id="Straight Connector 4" o:spid="_x0000_s1031" style="position:absolute;flip:x;visibility:visible;mso-wrap-style:square" from="8363,5638" to="13266,1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J+j8AAAADaAAAADwAAAGRycy9kb3ducmV2LnhtbESPQWvCQBSE74L/YXmF3symIiqpq6g0&#10;0Gs04vWRfSapu29DdmvSf98VCj0OM/MNs9mN1ogH9b51rOAtSUEQV063XCsoz/lsDcIHZI3GMSn4&#10;IQ+77XSywUy7gQt6nEItIoR9hgqaELpMSl81ZNEnriOO3s31FkOUfS11j0OEWyPnabqUFluOCw12&#10;dGyoup++rQIcLkX5cR0XnN7YHrramNVXrtTry7h/BxFoDP/hv/anVrCA55V4A+T2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4Cfo/AAAAA2gAAAA8AAAAAAAAAAAAAAAAA&#10;oQIAAGRycy9kb3ducmV2LnhtbFBLBQYAAAAABAAEAPkAAACOAwAAAAA=&#10;" strokecolor="black [3213]" strokeweight="1.7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15357;width:2775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9E6E17" w:rsidRPr="00C46025" w:rsidRDefault="009E6E17">
                        <w:pPr>
                          <w:rPr>
                            <w:sz w:val="16"/>
                          </w:rPr>
                        </w:pPr>
                        <w:r w:rsidRPr="00C46025">
                          <w:rPr>
                            <w:sz w:val="16"/>
                          </w:rPr>
                          <w:t>M</w:t>
                        </w:r>
                      </w:p>
                    </w:txbxContent>
                  </v:textbox>
                </v:shape>
                <v:shape id="_x0000_s1033" type="#_x0000_t202" style="position:absolute;left:20699;top:7971;width:2775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9E6E17" w:rsidRPr="00C46025" w:rsidRDefault="009E6E17" w:rsidP="009E6E17">
                        <w:pPr>
                          <w:rPr>
                            <w:sz w:val="16"/>
                          </w:rPr>
                        </w:pPr>
                        <w:r w:rsidRPr="00C46025">
                          <w:rPr>
                            <w:sz w:val="16"/>
                          </w:rPr>
                          <w:t>C</w:t>
                        </w:r>
                      </w:p>
                    </w:txbxContent>
                  </v:textbox>
                </v:shape>
                <v:shape id="_x0000_s1034" type="#_x0000_t202" style="position:absolute;top:16093;width:2774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9E6E17" w:rsidRPr="00C46025" w:rsidRDefault="009E6E17" w:rsidP="009E6E17">
                        <w:pPr>
                          <w:rPr>
                            <w:sz w:val="16"/>
                          </w:rPr>
                        </w:pPr>
                        <w:r w:rsidRPr="00C46025">
                          <w:rPr>
                            <w:sz w:val="16"/>
                          </w:rPr>
                          <w:t>O</w:t>
                        </w:r>
                      </w:p>
                    </w:txbxContent>
                  </v:textbox>
                </v:shape>
                <v:shape id="_x0000_s1035" type="#_x0000_t202" style="position:absolute;left:12582;top:16312;width:2775;height:2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9E6E17" w:rsidRDefault="009E6E17" w:rsidP="009E6E17">
                        <w:r w:rsidRPr="00C46025">
                          <w:rPr>
                            <w:sz w:val="16"/>
                          </w:rPr>
                          <w:t>A</w:t>
                        </w:r>
                      </w:p>
                    </w:txbxContent>
                  </v:textbox>
                </v:shape>
                <v:shape id="_x0000_s1036" type="#_x0000_t202" style="position:absolute;left:24140;top:15800;width:2775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9E6E17" w:rsidRPr="00C46025" w:rsidRDefault="009E6E17" w:rsidP="009E6E17">
                        <w:pPr>
                          <w:rPr>
                            <w:sz w:val="16"/>
                          </w:rPr>
                        </w:pPr>
                        <w:r w:rsidRPr="00C46025">
                          <w:rPr>
                            <w:sz w:val="16"/>
                          </w:rPr>
                          <w:t>N</w:t>
                        </w:r>
                      </w:p>
                    </w:txbxContent>
                  </v:textbox>
                </v:shape>
                <v:shape id="_x0000_s1037" type="#_x0000_t202" style="position:absolute;left:7095;top:7973;width:2775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9E6E17" w:rsidRPr="00C46025" w:rsidRDefault="009E6E17" w:rsidP="009E6E17">
                        <w:pPr>
                          <w:rPr>
                            <w:sz w:val="16"/>
                          </w:rPr>
                        </w:pPr>
                        <w:r w:rsidRPr="00C46025">
                          <w:rPr>
                            <w:sz w:val="16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     </w:t>
      </w:r>
      <w:r w:rsidR="009E6E17">
        <w:t>ABCN is a parallelogram?</w:t>
      </w:r>
    </w:p>
    <w:p w:rsidR="00B41477" w:rsidRDefault="00B41477" w:rsidP="00B41477"/>
    <w:p w:rsidR="00B41477" w:rsidRDefault="00B41477" w:rsidP="00B41477"/>
    <w:p w:rsidR="00B41477" w:rsidRDefault="00B41477" w:rsidP="00B41477"/>
    <w:p w:rsidR="00B41477" w:rsidRDefault="00B41477" w:rsidP="00B41477"/>
    <w:p w:rsidR="00B41477" w:rsidRDefault="00B41477" w:rsidP="00C46025">
      <w:pPr>
        <w:autoSpaceDE w:val="0"/>
        <w:autoSpaceDN w:val="0"/>
        <w:adjustRightInd w:val="0"/>
        <w:spacing w:after="0" w:line="240" w:lineRule="auto"/>
        <w:ind w:left="432"/>
        <w:rPr>
          <w:rFonts w:ascii="DejaVuSans" w:eastAsia="DejaVuSans-Bold" w:hAnsi="DejaVuSans" w:cs="DejaVuSans"/>
          <w:sz w:val="20"/>
          <w:szCs w:val="20"/>
        </w:rPr>
      </w:pPr>
      <w:r>
        <w:rPr>
          <w:rFonts w:ascii="DejaVuSans-Bold" w:eastAsia="DejaVuSans-Bold" w:cs="DejaVuSans-Bold"/>
          <w:b/>
          <w:bCs/>
          <w:sz w:val="20"/>
          <w:szCs w:val="20"/>
        </w:rPr>
        <w:t xml:space="preserve">A. </w:t>
      </w:r>
      <w:r>
        <w:rPr>
          <w:rFonts w:ascii="DejaVuSans" w:eastAsia="DejaVuSans-Bold" w:hAnsi="DejaVuSans" w:cs="DejaVuSans"/>
          <w:sz w:val="20"/>
          <w:szCs w:val="20"/>
        </w:rPr>
        <w:t>The sum of the measures of the angles in a triangle is always 180°.</w:t>
      </w:r>
    </w:p>
    <w:p w:rsidR="00B41477" w:rsidRDefault="00B41477" w:rsidP="00C46025">
      <w:pPr>
        <w:autoSpaceDE w:val="0"/>
        <w:autoSpaceDN w:val="0"/>
        <w:adjustRightInd w:val="0"/>
        <w:spacing w:after="0" w:line="240" w:lineRule="auto"/>
        <w:ind w:left="432"/>
        <w:rPr>
          <w:rFonts w:ascii="DejaVuSans" w:eastAsia="DejaVuSans-Bold" w:hAnsi="DejaVuSans" w:cs="DejaVuSans"/>
          <w:sz w:val="20"/>
          <w:szCs w:val="20"/>
        </w:rPr>
      </w:pPr>
      <w:r>
        <w:rPr>
          <w:rFonts w:ascii="DejaVuSans-Bold" w:eastAsia="DejaVuSans-Bold" w:cs="DejaVuSans-Bold"/>
          <w:b/>
          <w:bCs/>
          <w:sz w:val="20"/>
          <w:szCs w:val="20"/>
        </w:rPr>
        <w:t xml:space="preserve">B. </w:t>
      </w:r>
      <w:r>
        <w:rPr>
          <w:rFonts w:ascii="DejaVuSans" w:eastAsia="DejaVuSans-Bold" w:hAnsi="DejaVuSans" w:cs="DejaVuSans"/>
          <w:sz w:val="20"/>
          <w:szCs w:val="20"/>
        </w:rPr>
        <w:t>The segment that joins the midpoints of two sides of triangle is parallel to the third side.</w:t>
      </w:r>
    </w:p>
    <w:p w:rsidR="00B41477" w:rsidRDefault="00B41477" w:rsidP="00C46025">
      <w:pPr>
        <w:autoSpaceDE w:val="0"/>
        <w:autoSpaceDN w:val="0"/>
        <w:adjustRightInd w:val="0"/>
        <w:spacing w:after="0" w:line="240" w:lineRule="auto"/>
        <w:ind w:left="432"/>
        <w:rPr>
          <w:rFonts w:ascii="DejaVuSans" w:eastAsia="DejaVuSans-Bold" w:hAnsi="DejaVuSans" w:cs="DejaVuSans"/>
          <w:sz w:val="20"/>
          <w:szCs w:val="20"/>
        </w:rPr>
      </w:pPr>
      <w:r>
        <w:rPr>
          <w:rFonts w:ascii="DejaVuSans-Bold" w:eastAsia="DejaVuSans-Bold" w:cs="DejaVuSans-Bold"/>
          <w:b/>
          <w:bCs/>
          <w:sz w:val="20"/>
          <w:szCs w:val="20"/>
        </w:rPr>
        <w:t xml:space="preserve">C. </w:t>
      </w:r>
      <w:r>
        <w:rPr>
          <w:rFonts w:ascii="DejaVuSans" w:eastAsia="DejaVuSans-Bold" w:hAnsi="DejaVuSans" w:cs="DejaVuSans"/>
          <w:sz w:val="20"/>
          <w:szCs w:val="20"/>
        </w:rPr>
        <w:t xml:space="preserve">If two parallel lines are cut by a transversal, </w:t>
      </w:r>
      <w:proofErr w:type="gramStart"/>
      <w:r>
        <w:rPr>
          <w:rFonts w:ascii="DejaVuSans" w:eastAsia="DejaVuSans-Bold" w:hAnsi="DejaVuSans" w:cs="DejaVuSans"/>
          <w:sz w:val="20"/>
          <w:szCs w:val="20"/>
        </w:rPr>
        <w:t>then</w:t>
      </w:r>
      <w:proofErr w:type="gramEnd"/>
      <w:r>
        <w:rPr>
          <w:rFonts w:ascii="DejaVuSans" w:eastAsia="DejaVuSans-Bold" w:hAnsi="DejaVuSans" w:cs="DejaVuSans"/>
          <w:sz w:val="20"/>
          <w:szCs w:val="20"/>
        </w:rPr>
        <w:t xml:space="preserve"> the alternate interior angles are congruent.</w:t>
      </w:r>
    </w:p>
    <w:p w:rsidR="00B41477" w:rsidRDefault="00B41477" w:rsidP="00C46025">
      <w:pPr>
        <w:autoSpaceDE w:val="0"/>
        <w:autoSpaceDN w:val="0"/>
        <w:adjustRightInd w:val="0"/>
        <w:spacing w:after="0" w:line="240" w:lineRule="auto"/>
        <w:ind w:left="432"/>
        <w:rPr>
          <w:rFonts w:ascii="DejaVuSans" w:eastAsia="DejaVuSans-Bold" w:hAnsi="DejaVuSans" w:cs="DejaVuSans"/>
          <w:sz w:val="20"/>
          <w:szCs w:val="20"/>
        </w:rPr>
      </w:pPr>
      <w:r>
        <w:rPr>
          <w:rFonts w:ascii="DejaVuSans-Bold" w:eastAsia="DejaVuSans-Bold" w:cs="DejaVuSans-Bold"/>
          <w:b/>
          <w:bCs/>
          <w:sz w:val="20"/>
          <w:szCs w:val="20"/>
        </w:rPr>
        <w:t xml:space="preserve">D. </w:t>
      </w:r>
      <w:r>
        <w:rPr>
          <w:rFonts w:ascii="DejaVuSans" w:eastAsia="DejaVuSans-Bold" w:hAnsi="DejaVuSans" w:cs="DejaVuSans"/>
          <w:sz w:val="20"/>
          <w:szCs w:val="20"/>
        </w:rPr>
        <w:t>The segment that joins the midpoints of two sides of a triangle is half as long as the third side.</w:t>
      </w:r>
    </w:p>
    <w:p w:rsidR="00C46025" w:rsidRDefault="00C46025" w:rsidP="00B41477">
      <w:pPr>
        <w:autoSpaceDE w:val="0"/>
        <w:autoSpaceDN w:val="0"/>
        <w:adjustRightInd w:val="0"/>
        <w:spacing w:after="0" w:line="240" w:lineRule="auto"/>
        <w:rPr>
          <w:rFonts w:ascii="DejaVuSans" w:eastAsia="DejaVuSans-Bold" w:hAnsi="DejaVuSans" w:cs="DejaVuSans"/>
          <w:sz w:val="20"/>
          <w:szCs w:val="20"/>
        </w:rPr>
      </w:pPr>
    </w:p>
    <w:p w:rsidR="00C46025" w:rsidRDefault="00C46025" w:rsidP="00B41477">
      <w:pPr>
        <w:autoSpaceDE w:val="0"/>
        <w:autoSpaceDN w:val="0"/>
        <w:adjustRightInd w:val="0"/>
        <w:spacing w:after="0" w:line="240" w:lineRule="auto"/>
        <w:rPr>
          <w:rFonts w:ascii="DejaVuSans" w:eastAsia="DejaVuSans-Bold" w:hAnsi="DejaVuSans" w:cs="DejaVuSans"/>
          <w:sz w:val="20"/>
          <w:szCs w:val="20"/>
        </w:rPr>
      </w:pPr>
    </w:p>
    <w:p w:rsidR="00C46025" w:rsidRDefault="00C46025" w:rsidP="00B41477">
      <w:pPr>
        <w:autoSpaceDE w:val="0"/>
        <w:autoSpaceDN w:val="0"/>
        <w:adjustRightInd w:val="0"/>
        <w:spacing w:after="0" w:line="240" w:lineRule="auto"/>
        <w:rPr>
          <w:rFonts w:ascii="DejaVuSans" w:eastAsia="DejaVuSans-Bold" w:hAnsi="DejaVuSans" w:cs="DejaVuSans"/>
          <w:sz w:val="20"/>
          <w:szCs w:val="20"/>
        </w:rPr>
      </w:pPr>
      <w:r>
        <w:rPr>
          <w:rFonts w:ascii="DejaVuSans" w:eastAsia="DejaVuSans-Bold" w:hAnsi="DejaVuSans" w:cs="DejaVuSans"/>
          <w:sz w:val="20"/>
          <w:szCs w:val="20"/>
        </w:rPr>
        <w:t>2) Construct a mid</w:t>
      </w:r>
      <w:r w:rsidR="00553E7B">
        <w:rPr>
          <w:rFonts w:ascii="DejaVuSans" w:eastAsia="DejaVuSans-Bold" w:hAnsi="DejaVuSans" w:cs="DejaVuSans"/>
          <w:sz w:val="20"/>
          <w:szCs w:val="20"/>
        </w:rPr>
        <w:t>-</w:t>
      </w:r>
      <w:r>
        <w:rPr>
          <w:rFonts w:ascii="DejaVuSans" w:eastAsia="DejaVuSans-Bold" w:hAnsi="DejaVuSans" w:cs="DejaVuSans"/>
          <w:sz w:val="20"/>
          <w:szCs w:val="20"/>
        </w:rPr>
        <w:t>segment for the following triangle and label it MS.</w:t>
      </w:r>
    </w:p>
    <w:p w:rsidR="00C46025" w:rsidRDefault="00C46025" w:rsidP="00B41477">
      <w:pPr>
        <w:autoSpaceDE w:val="0"/>
        <w:autoSpaceDN w:val="0"/>
        <w:adjustRightInd w:val="0"/>
        <w:spacing w:after="0" w:line="240" w:lineRule="auto"/>
        <w:rPr>
          <w:rFonts w:ascii="DejaVuSans" w:eastAsia="DejaVuSans-Bold" w:hAnsi="DejaVuSans" w:cs="DejaVuSans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2E88393" wp14:editId="2D0C3EFF">
                <wp:simplePos x="0" y="0"/>
                <wp:positionH relativeFrom="column">
                  <wp:posOffset>965200</wp:posOffset>
                </wp:positionH>
                <wp:positionV relativeFrom="paragraph">
                  <wp:posOffset>126365</wp:posOffset>
                </wp:positionV>
                <wp:extent cx="2691130" cy="1878965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1130" cy="1878965"/>
                          <a:chOff x="0" y="0"/>
                          <a:chExt cx="2691510" cy="1879854"/>
                        </a:xfrm>
                      </wpg:grpSpPr>
                      <wps:wsp>
                        <wps:cNvPr id="15" name="Isosceles Triangle 15"/>
                        <wps:cNvSpPr/>
                        <wps:spPr>
                          <a:xfrm>
                            <a:off x="241401" y="241402"/>
                            <a:ext cx="2187245" cy="1411833"/>
                          </a:xfrm>
                          <a:prstGeom prst="triangle">
                            <a:avLst>
                              <a:gd name="adj" fmla="val 21816"/>
                            </a:avLst>
                          </a:prstGeom>
                          <a:noFill/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8033" y="0"/>
                            <a:ext cx="277495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025" w:rsidRDefault="00C46025" w:rsidP="00C46025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09344"/>
                            <a:ext cx="277495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025" w:rsidRDefault="00C46025" w:rsidP="00C46025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4015" y="1580083"/>
                            <a:ext cx="277495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025" w:rsidRDefault="00C46025" w:rsidP="00C46025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38" style="position:absolute;margin-left:76pt;margin-top:9.95pt;width:211.9pt;height:147.95pt;z-index:251677696;mso-width-relative:margin;mso-height-relative:margin" coordsize="26915,18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">
                <v:shape id="Isosceles Triangle 15" o:spid="_x0000_s1039" type="#_x0000_t5" style="position:absolute;left:2414;top:2414;width:21872;height:14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H0b8A&#10;AADbAAAADwAAAGRycy9kb3ducmV2LnhtbERPzYrCMBC+L/gOYYS9ramCUqtRRCz0ul0fYGzGptpM&#10;apOt3bffLAh7m4/vd7b70bZioN43jhXMZwkI4srphmsF56/8IwXhA7LG1jEp+CEP+93kbYuZdk/+&#10;pKEMtYgh7DNUYELoMil9Zciin7mOOHJX11sMEfa11D0+Y7ht5SJJVtJiw7HBYEdHQ9W9/LYK/OOW&#10;m+6yPJ+KW5Km66Cva6OVep+Ohw2IQGP4F7/chY7zl/D3SzxA7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S8fRvwAAANsAAAAPAAAAAAAAAAAAAAAAAJgCAABkcnMvZG93bnJl&#10;di54bWxQSwUGAAAAAAQABAD1AAAAhAMAAAAA&#10;" adj="4712" filled="f" strokecolor="black [3213]" strokeweight="1.75pt"/>
                <v:shape id="_x0000_s1040" type="#_x0000_t202" style="position:absolute;left:5480;width:2775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C46025" w:rsidRDefault="00C46025" w:rsidP="00C46025">
                        <w:r>
                          <w:t>A</w:t>
                        </w:r>
                      </w:p>
                    </w:txbxContent>
                  </v:textbox>
                </v:shape>
                <v:shape id="_x0000_s1041" type="#_x0000_t202" style="position:absolute;top:16093;width:2774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C46025" w:rsidRDefault="00C46025" w:rsidP="00C46025">
                        <w:r>
                          <w:t>B</w:t>
                        </w:r>
                      </w:p>
                    </w:txbxContent>
                  </v:textbox>
                </v:shape>
                <v:shape id="_x0000_s1042" type="#_x0000_t202" style="position:absolute;left:24140;top:15800;width:2775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C46025" w:rsidRDefault="00C46025" w:rsidP="00C46025">
                        <w: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46025" w:rsidRDefault="00C46025" w:rsidP="00B41477">
      <w:pPr>
        <w:autoSpaceDE w:val="0"/>
        <w:autoSpaceDN w:val="0"/>
        <w:adjustRightInd w:val="0"/>
        <w:spacing w:after="0" w:line="240" w:lineRule="auto"/>
        <w:rPr>
          <w:rFonts w:ascii="DejaVuSans" w:eastAsia="DejaVuSans-Bold" w:hAnsi="DejaVuSans" w:cs="DejaVuSans"/>
          <w:sz w:val="20"/>
          <w:szCs w:val="20"/>
        </w:rPr>
      </w:pPr>
    </w:p>
    <w:p w:rsidR="00C46025" w:rsidRDefault="00C46025" w:rsidP="00B41477">
      <w:pPr>
        <w:autoSpaceDE w:val="0"/>
        <w:autoSpaceDN w:val="0"/>
        <w:adjustRightInd w:val="0"/>
        <w:spacing w:after="0" w:line="240" w:lineRule="auto"/>
        <w:rPr>
          <w:rFonts w:ascii="DejaVuSans" w:eastAsia="DejaVuSans-Bold" w:hAnsi="DejaVuSans" w:cs="DejaVuSans"/>
          <w:sz w:val="20"/>
          <w:szCs w:val="20"/>
        </w:rPr>
      </w:pPr>
    </w:p>
    <w:p w:rsidR="00C46025" w:rsidRDefault="00C46025" w:rsidP="00B41477">
      <w:pPr>
        <w:autoSpaceDE w:val="0"/>
        <w:autoSpaceDN w:val="0"/>
        <w:adjustRightInd w:val="0"/>
        <w:spacing w:after="0" w:line="240" w:lineRule="auto"/>
        <w:rPr>
          <w:rFonts w:ascii="DejaVuSans" w:eastAsia="DejaVuSans-Bold" w:hAnsi="DejaVuSans" w:cs="DejaVuSans"/>
          <w:sz w:val="20"/>
          <w:szCs w:val="20"/>
        </w:rPr>
      </w:pPr>
    </w:p>
    <w:p w:rsidR="00C46025" w:rsidRDefault="00C46025" w:rsidP="00B41477">
      <w:pPr>
        <w:autoSpaceDE w:val="0"/>
        <w:autoSpaceDN w:val="0"/>
        <w:adjustRightInd w:val="0"/>
        <w:spacing w:after="0" w:line="240" w:lineRule="auto"/>
        <w:rPr>
          <w:rFonts w:ascii="DejaVuSans" w:eastAsia="DejaVuSans-Bold" w:hAnsi="DejaVuSans" w:cs="DejaVuSans"/>
          <w:sz w:val="20"/>
          <w:szCs w:val="20"/>
        </w:rPr>
      </w:pPr>
    </w:p>
    <w:p w:rsidR="00C46025" w:rsidRDefault="00C46025" w:rsidP="00B41477">
      <w:pPr>
        <w:autoSpaceDE w:val="0"/>
        <w:autoSpaceDN w:val="0"/>
        <w:adjustRightInd w:val="0"/>
        <w:spacing w:after="0" w:line="240" w:lineRule="auto"/>
        <w:rPr>
          <w:rFonts w:ascii="DejaVuSans" w:eastAsia="DejaVuSans-Bold" w:hAnsi="DejaVuSans" w:cs="DejaVuSans"/>
          <w:sz w:val="20"/>
          <w:szCs w:val="20"/>
        </w:rPr>
      </w:pPr>
    </w:p>
    <w:p w:rsidR="00C46025" w:rsidRDefault="00C46025" w:rsidP="00B41477">
      <w:pPr>
        <w:autoSpaceDE w:val="0"/>
        <w:autoSpaceDN w:val="0"/>
        <w:adjustRightInd w:val="0"/>
        <w:spacing w:after="0" w:line="240" w:lineRule="auto"/>
        <w:rPr>
          <w:rFonts w:ascii="DejaVuSans" w:eastAsia="DejaVuSans-Bold" w:hAnsi="DejaVuSans" w:cs="DejaVuSans"/>
          <w:sz w:val="20"/>
          <w:szCs w:val="20"/>
        </w:rPr>
      </w:pPr>
    </w:p>
    <w:p w:rsidR="00C46025" w:rsidRDefault="00C46025" w:rsidP="00B41477">
      <w:pPr>
        <w:autoSpaceDE w:val="0"/>
        <w:autoSpaceDN w:val="0"/>
        <w:adjustRightInd w:val="0"/>
        <w:spacing w:after="0" w:line="240" w:lineRule="auto"/>
        <w:rPr>
          <w:rFonts w:ascii="DejaVuSans" w:eastAsia="DejaVuSans-Bold" w:hAnsi="DejaVuSans" w:cs="DejaVuSans"/>
          <w:sz w:val="20"/>
          <w:szCs w:val="20"/>
        </w:rPr>
      </w:pPr>
    </w:p>
    <w:p w:rsidR="00C46025" w:rsidRDefault="00C46025" w:rsidP="00B41477">
      <w:pPr>
        <w:autoSpaceDE w:val="0"/>
        <w:autoSpaceDN w:val="0"/>
        <w:adjustRightInd w:val="0"/>
        <w:spacing w:after="0" w:line="240" w:lineRule="auto"/>
        <w:rPr>
          <w:rFonts w:ascii="DejaVuSans" w:eastAsia="DejaVuSans-Bold" w:hAnsi="DejaVuSans" w:cs="DejaVuSans"/>
          <w:sz w:val="20"/>
          <w:szCs w:val="20"/>
        </w:rPr>
      </w:pPr>
    </w:p>
    <w:p w:rsidR="00C46025" w:rsidRDefault="00C46025" w:rsidP="00B41477">
      <w:pPr>
        <w:autoSpaceDE w:val="0"/>
        <w:autoSpaceDN w:val="0"/>
        <w:adjustRightInd w:val="0"/>
        <w:spacing w:after="0" w:line="240" w:lineRule="auto"/>
        <w:rPr>
          <w:rFonts w:ascii="DejaVuSans" w:eastAsia="DejaVuSans-Bold" w:hAnsi="DejaVuSans" w:cs="DejaVuSans"/>
          <w:sz w:val="20"/>
          <w:szCs w:val="20"/>
        </w:rPr>
      </w:pPr>
    </w:p>
    <w:p w:rsidR="00C46025" w:rsidRDefault="00C46025" w:rsidP="00B41477">
      <w:pPr>
        <w:autoSpaceDE w:val="0"/>
        <w:autoSpaceDN w:val="0"/>
        <w:adjustRightInd w:val="0"/>
        <w:spacing w:after="0" w:line="240" w:lineRule="auto"/>
        <w:rPr>
          <w:rFonts w:ascii="DejaVuSans" w:eastAsia="DejaVuSans-Bold" w:hAnsi="DejaVuSans" w:cs="DejaVuSans"/>
          <w:sz w:val="20"/>
          <w:szCs w:val="20"/>
        </w:rPr>
      </w:pPr>
    </w:p>
    <w:p w:rsidR="00C46025" w:rsidRDefault="00C46025" w:rsidP="00B41477">
      <w:pPr>
        <w:autoSpaceDE w:val="0"/>
        <w:autoSpaceDN w:val="0"/>
        <w:adjustRightInd w:val="0"/>
        <w:spacing w:after="0" w:line="240" w:lineRule="auto"/>
        <w:rPr>
          <w:rFonts w:ascii="DejaVuSans" w:eastAsia="DejaVuSans-Bold" w:hAnsi="DejaVuSans" w:cs="DejaVuSans"/>
          <w:sz w:val="20"/>
          <w:szCs w:val="20"/>
        </w:rPr>
      </w:pPr>
    </w:p>
    <w:p w:rsidR="00C46025" w:rsidRDefault="00C46025" w:rsidP="00B41477">
      <w:pPr>
        <w:autoSpaceDE w:val="0"/>
        <w:autoSpaceDN w:val="0"/>
        <w:adjustRightInd w:val="0"/>
        <w:spacing w:after="0" w:line="240" w:lineRule="auto"/>
        <w:rPr>
          <w:rFonts w:ascii="DejaVuSans" w:eastAsia="DejaVuSans-Bold" w:hAnsi="DejaVuSans" w:cs="DejaVuSans"/>
          <w:sz w:val="20"/>
          <w:szCs w:val="20"/>
        </w:rPr>
      </w:pPr>
    </w:p>
    <w:p w:rsidR="00C46025" w:rsidRDefault="00C46025" w:rsidP="00B41477">
      <w:pPr>
        <w:autoSpaceDE w:val="0"/>
        <w:autoSpaceDN w:val="0"/>
        <w:adjustRightInd w:val="0"/>
        <w:spacing w:after="0" w:line="240" w:lineRule="auto"/>
        <w:rPr>
          <w:rFonts w:ascii="DejaVuSans" w:eastAsia="DejaVuSans-Bold" w:hAnsi="DejaVuSans" w:cs="DejaVuSans"/>
          <w:sz w:val="20"/>
          <w:szCs w:val="20"/>
        </w:rPr>
      </w:pPr>
    </w:p>
    <w:p w:rsidR="00C46025" w:rsidRDefault="00C46025" w:rsidP="00B41477">
      <w:pPr>
        <w:autoSpaceDE w:val="0"/>
        <w:autoSpaceDN w:val="0"/>
        <w:adjustRightInd w:val="0"/>
        <w:spacing w:after="0" w:line="240" w:lineRule="auto"/>
        <w:rPr>
          <w:rFonts w:ascii="DejaVuSans" w:eastAsia="DejaVuSans-Bold" w:hAnsi="DejaVuSans" w:cs="DejaVuSans"/>
          <w:sz w:val="20"/>
          <w:szCs w:val="20"/>
        </w:rPr>
      </w:pPr>
    </w:p>
    <w:p w:rsidR="00C46025" w:rsidRDefault="00C46025" w:rsidP="00B41477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rFonts w:ascii="DejaVuSans" w:eastAsia="DejaVuSans-Bold" w:hAnsi="DejaVuSans" w:cs="DejaVuSans"/>
          <w:sz w:val="20"/>
          <w:szCs w:val="20"/>
        </w:rPr>
        <w:t>3) Find the value of x.</w:t>
      </w:r>
      <w:r w:rsidRPr="00C46025">
        <w:rPr>
          <w:noProof/>
        </w:rPr>
        <w:t xml:space="preserve"> </w:t>
      </w:r>
    </w:p>
    <w:p w:rsidR="00C46025" w:rsidRDefault="00F66288" w:rsidP="00B41477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B0736D" wp14:editId="05490068">
                <wp:simplePos x="0" y="0"/>
                <wp:positionH relativeFrom="column">
                  <wp:posOffset>1466215</wp:posOffset>
                </wp:positionH>
                <wp:positionV relativeFrom="paragraph">
                  <wp:posOffset>121285</wp:posOffset>
                </wp:positionV>
                <wp:extent cx="496570" cy="26987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025" w:rsidRDefault="00C46025" w:rsidP="00C46025"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C46025">
                              <w:rPr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43" type="#_x0000_t202" style="position:absolute;margin-left:115.45pt;margin-top:9.55pt;width:39.1pt;height:2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" filled="f" stroked="f">
                <v:textbox>
                  <w:txbxContent>
                    <w:p w:rsidR="00C46025" w:rsidRDefault="00C46025" w:rsidP="00C46025">
                      <w:proofErr w:type="gramStart"/>
                      <w:r>
                        <w:t>x</w:t>
                      </w:r>
                      <w:proofErr w:type="gramEnd"/>
                      <w:r>
                        <w:t xml:space="preserve"> </w:t>
                      </w:r>
                      <w:r w:rsidRPr="00C46025">
                        <w:rPr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81064C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4CB19A9" wp14:editId="0EA43C78">
                <wp:simplePos x="0" y="0"/>
                <wp:positionH relativeFrom="column">
                  <wp:posOffset>1075055</wp:posOffset>
                </wp:positionH>
                <wp:positionV relativeFrom="paragraph">
                  <wp:posOffset>1905</wp:posOffset>
                </wp:positionV>
                <wp:extent cx="2186305" cy="1417320"/>
                <wp:effectExtent l="0" t="0" r="23495" b="1143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6305" cy="1417320"/>
                          <a:chOff x="241401" y="241402"/>
                          <a:chExt cx="2187245" cy="1418061"/>
                        </a:xfrm>
                      </wpg:grpSpPr>
                      <wps:wsp>
                        <wps:cNvPr id="27" name="Isosceles Triangle 27"/>
                        <wps:cNvSpPr/>
                        <wps:spPr>
                          <a:xfrm>
                            <a:off x="241401" y="241402"/>
                            <a:ext cx="2187245" cy="1411833"/>
                          </a:xfrm>
                          <a:prstGeom prst="triangle">
                            <a:avLst>
                              <a:gd name="adj" fmla="val 21816"/>
                            </a:avLst>
                          </a:prstGeom>
                          <a:noFill/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024" y="1388953"/>
                            <a:ext cx="497358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025" w:rsidRDefault="00C46025" w:rsidP="00C46025">
                              <w:r>
                                <w:t>56</w:t>
                              </w:r>
                              <w:r w:rsidRPr="00C46025"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7965" y="1381987"/>
                            <a:ext cx="512567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025" w:rsidRDefault="00C46025" w:rsidP="00C46025">
                              <w:r>
                                <w:t>37</w:t>
                              </w:r>
                              <w:r w:rsidRPr="00C46025"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44" style="position:absolute;margin-left:84.65pt;margin-top:.15pt;width:172.15pt;height:111.6pt;z-index:251679744;mso-width-relative:margin;mso-height-relative:margin" coordorigin="2414,2414" coordsize="21872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">
                <v:shape id="Isosceles Triangle 27" o:spid="_x0000_s1045" type="#_x0000_t5" style="position:absolute;left:2414;top:2414;width:21872;height:14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2gMIA&#10;AADbAAAADwAAAGRycy9kb3ducmV2LnhtbESPwWrDMBBE74X8g9hAb7UcQ1rHtRJCSSDXpvmArbW2&#10;7Fgrx1Id9++rQqHHYWbeMOVutr2YaPStYwWrJAVBXDndcqPg8nF8ykH4gKyxd0wKvsnDbrt4KLHQ&#10;7s7vNJ1DIyKEfYEKTAhDIaWvDFn0iRuIo1e70WKIcmykHvEe4baXWZo+S4stxwWDA70Zqq7nL6vA&#10;37qjGT7Xl8OpS/N8E3S9MVqpx+W8fwURaA7/4b/2SSvIXuD3S/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TaAwgAAANsAAAAPAAAAAAAAAAAAAAAAAJgCAABkcnMvZG93&#10;bnJldi54bWxQSwUGAAAAAAQABAD1AAAAhwMAAAAA&#10;" adj="4712" filled="f" strokecolor="black [3213]" strokeweight="1.75pt"/>
                <v:shape id="_x0000_s1046" type="#_x0000_t202" style="position:absolute;left:3140;top:13889;width:4973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C46025" w:rsidRDefault="00C46025" w:rsidP="00C46025">
                        <w:r>
                          <w:t>56</w:t>
                        </w:r>
                        <w:r w:rsidRPr="00C46025">
                          <w:rPr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_x0000_s1047" type="#_x0000_t202" style="position:absolute;left:18279;top:13819;width:5126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C46025" w:rsidRDefault="00C46025" w:rsidP="00C46025">
                        <w:r>
                          <w:t>37</w:t>
                        </w:r>
                        <w:r w:rsidRPr="00C46025">
                          <w:rPr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46025" w:rsidRDefault="00C46025" w:rsidP="00B41477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C46025" w:rsidRDefault="00C46025" w:rsidP="00B41477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C46025" w:rsidRDefault="00C46025" w:rsidP="00B41477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C46025" w:rsidRDefault="00C46025" w:rsidP="00B41477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C46025" w:rsidRDefault="00C46025" w:rsidP="00B41477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C46025" w:rsidRDefault="00C46025" w:rsidP="00B41477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C46025" w:rsidRDefault="00C46025" w:rsidP="00B41477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C46025" w:rsidRDefault="00C46025" w:rsidP="00B41477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C46025" w:rsidRDefault="00C46025" w:rsidP="00B41477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C46025" w:rsidRDefault="00C46025" w:rsidP="00B41477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C46025" w:rsidRPr="00B41477" w:rsidRDefault="00C46025" w:rsidP="00B41477">
      <w:pPr>
        <w:autoSpaceDE w:val="0"/>
        <w:autoSpaceDN w:val="0"/>
        <w:adjustRightInd w:val="0"/>
        <w:spacing w:after="0" w:line="240" w:lineRule="auto"/>
        <w:rPr>
          <w:rFonts w:ascii="DejaVuSans" w:eastAsia="DejaVuSans-Bold" w:hAnsi="DejaVuSans" w:cs="DejaVuSans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5A7BFB2" wp14:editId="6F71FE55">
                <wp:simplePos x="0" y="0"/>
                <wp:positionH relativeFrom="column">
                  <wp:posOffset>959892</wp:posOffset>
                </wp:positionH>
                <wp:positionV relativeFrom="paragraph">
                  <wp:posOffset>178435</wp:posOffset>
                </wp:positionV>
                <wp:extent cx="2104390" cy="1740179"/>
                <wp:effectExtent l="0" t="0" r="0" b="0"/>
                <wp:wrapNone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4390" cy="1740179"/>
                          <a:chOff x="0" y="-15938"/>
                          <a:chExt cx="2691510" cy="1895792"/>
                        </a:xfrm>
                      </wpg:grpSpPr>
                      <wps:wsp>
                        <wps:cNvPr id="290" name="Isosceles Triangle 290"/>
                        <wps:cNvSpPr/>
                        <wps:spPr>
                          <a:xfrm>
                            <a:off x="241401" y="241402"/>
                            <a:ext cx="2187245" cy="1411833"/>
                          </a:xfrm>
                          <a:prstGeom prst="triangle">
                            <a:avLst>
                              <a:gd name="adj" fmla="val 68442"/>
                            </a:avLst>
                          </a:prstGeom>
                          <a:noFill/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7852" y="-15938"/>
                            <a:ext cx="277495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025" w:rsidRDefault="00C46025" w:rsidP="00C46025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09344"/>
                            <a:ext cx="277495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025" w:rsidRDefault="00C46025" w:rsidP="00C46025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4015" y="1580083"/>
                            <a:ext cx="277495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6025" w:rsidRDefault="00C46025" w:rsidP="00C46025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9" o:spid="_x0000_s1048" style="position:absolute;margin-left:75.6pt;margin-top:14.05pt;width:165.7pt;height:137pt;z-index:251683840;mso-width-relative:margin;mso-height-relative:margin" coordorigin=",-159" coordsize="26915,18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">
                <v:shape id="Isosceles Triangle 290" o:spid="_x0000_s1049" type="#_x0000_t5" style="position:absolute;left:2414;top:2414;width:21872;height:14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ge9sAA&#10;AADcAAAADwAAAGRycy9kb3ducmV2LnhtbERPTWsCMRC9F/wPYQRvNesepK5GEVHQS6UqtMchGTeL&#10;m8mSRF3/fXMo9Ph434tV71rxoBAbzwom4wIEsfam4VrB5bx7/wARE7LB1jMpeFGE1XLwtsDK+Cd/&#10;0eOUapFDOFaowKbUVVJGbclhHPuOOHNXHxymDEMtTcBnDnetLItiKh02nBssdrSxpG+nu1NQz5z+&#10;OVy+y897qc9b24bj7hiUGg379RxEoj79i//ce6OgnOX5+Uw+An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ge9sAAAADcAAAADwAAAAAAAAAAAAAAAACYAgAAZHJzL2Rvd25y&#10;ZXYueG1sUEsFBgAAAAAEAAQA9QAAAIUDAAAAAA==&#10;" adj="14783" filled="f" strokecolor="black [3213]" strokeweight="1.75pt"/>
                <v:shape id="_x0000_s1050" type="#_x0000_t202" style="position:absolute;left:15678;top:-159;width:2775;height:2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  <v:textbox>
                    <w:txbxContent>
                      <w:p w:rsidR="00C46025" w:rsidRDefault="00C46025" w:rsidP="00C46025">
                        <w:r>
                          <w:t>A</w:t>
                        </w:r>
                      </w:p>
                    </w:txbxContent>
                  </v:textbox>
                </v:shape>
                <v:shape id="_x0000_s1051" type="#_x0000_t202" style="position:absolute;top:16093;width:2774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<v:textbox>
                    <w:txbxContent>
                      <w:p w:rsidR="00C46025" w:rsidRDefault="00C46025" w:rsidP="00C46025">
                        <w:r>
                          <w:t>B</w:t>
                        </w:r>
                      </w:p>
                    </w:txbxContent>
                  </v:textbox>
                </v:shape>
                <v:shape id="_x0000_s1052" type="#_x0000_t202" style="position:absolute;left:24140;top:15800;width:2775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<v:textbox>
                    <w:txbxContent>
                      <w:p w:rsidR="00C46025" w:rsidRDefault="00C46025" w:rsidP="00C46025">
                        <w: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t>4) Draw a median for the following triangle.</w:t>
      </w:r>
      <w:r w:rsidR="00CE7EFE">
        <w:rPr>
          <w:noProof/>
        </w:rPr>
        <w:t xml:space="preserve"> (Show all congruent segments using appropriate markings)</w:t>
      </w:r>
    </w:p>
    <w:sectPr w:rsidR="00C46025" w:rsidRPr="00B41477" w:rsidSect="00C460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A02EE"/>
    <w:multiLevelType w:val="hybridMultilevel"/>
    <w:tmpl w:val="B330A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17"/>
    <w:rsid w:val="000D65BA"/>
    <w:rsid w:val="0022264F"/>
    <w:rsid w:val="00553E7B"/>
    <w:rsid w:val="005C1310"/>
    <w:rsid w:val="0081064C"/>
    <w:rsid w:val="009E6E17"/>
    <w:rsid w:val="00A10304"/>
    <w:rsid w:val="00B41477"/>
    <w:rsid w:val="00C46025"/>
    <w:rsid w:val="00CE7EFE"/>
    <w:rsid w:val="00F6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Hemet Unified School District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Bench</dc:creator>
  <cp:lastModifiedBy>Arvid Lumanauw</cp:lastModifiedBy>
  <cp:revision>2</cp:revision>
  <dcterms:created xsi:type="dcterms:W3CDTF">2013-09-18T04:11:00Z</dcterms:created>
  <dcterms:modified xsi:type="dcterms:W3CDTF">2013-09-18T04:11:00Z</dcterms:modified>
</cp:coreProperties>
</file>