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BB" w:rsidRDefault="00C45791" w:rsidP="00C45791">
      <w:pPr>
        <w:jc w:val="center"/>
      </w:pPr>
      <w:bookmarkStart w:id="0" w:name="_GoBack"/>
      <w:bookmarkEnd w:id="0"/>
      <w:r>
        <w:t>Geometry Unit 1 Task 2</w:t>
      </w:r>
    </w:p>
    <w:p w:rsidR="00C45791" w:rsidRDefault="00C45791" w:rsidP="00C45791">
      <w:r w:rsidRPr="00C45791">
        <w:t>The copy machine is broken!  You now have your park plan, but the City Planning Office needs a copy of it now.  All you have is a blank sheet of white paper, a compass, ruler, and protractor.</w:t>
      </w:r>
      <w:r w:rsidRPr="00C45791">
        <w:br/>
        <w:t>1. You will reproduce your park (from Task 1) using constructions:</w:t>
      </w:r>
      <w:r w:rsidRPr="00C45791">
        <w:br/>
        <w:t>o</w:t>
      </w:r>
      <w:r w:rsidRPr="00C45791">
        <w:tab/>
        <w:t>For all angles</w:t>
      </w:r>
      <w:r w:rsidRPr="00C45791">
        <w:br/>
        <w:t>o</w:t>
      </w:r>
      <w:r w:rsidRPr="00C45791">
        <w:tab/>
        <w:t>For all parallel lines</w:t>
      </w:r>
      <w:r w:rsidRPr="00C45791">
        <w:br/>
        <w:t>o</w:t>
      </w:r>
      <w:r w:rsidRPr="00C45791">
        <w:tab/>
        <w:t>For all segments</w:t>
      </w:r>
      <w:r w:rsidRPr="00C45791">
        <w:br/>
        <w:t>Some more details have been added by the City Planning Office:</w:t>
      </w:r>
      <w:r w:rsidRPr="00C45791">
        <w:br/>
        <w:t>2. Create a legend showing a realistic scale factor.</w:t>
      </w:r>
      <w:r w:rsidRPr="00C45791">
        <w:br/>
        <w:t>3. Determine the real world distance around a circular element in your park.</w:t>
      </w:r>
      <w:r w:rsidRPr="00C45791">
        <w:br/>
        <w:t>4. Determine the real world distance of one of your park pathways.</w:t>
      </w:r>
    </w:p>
    <w:sectPr w:rsidR="00C4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91"/>
    <w:rsid w:val="00034DBB"/>
    <w:rsid w:val="002B6172"/>
    <w:rsid w:val="00C4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Bench</dc:creator>
  <cp:lastModifiedBy>Test Bench</cp:lastModifiedBy>
  <cp:revision>2</cp:revision>
  <dcterms:created xsi:type="dcterms:W3CDTF">2013-09-12T23:15:00Z</dcterms:created>
  <dcterms:modified xsi:type="dcterms:W3CDTF">2013-09-12T23:15:00Z</dcterms:modified>
</cp:coreProperties>
</file>